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277D">
      <w:pPr>
        <w:pStyle w:val="Kop1"/>
      </w:pPr>
      <w:bookmarkStart w:id="0" w:name="_GoBack"/>
      <w:bookmarkEnd w:id="0"/>
      <w:r>
        <w:tab/>
      </w:r>
      <w:r>
        <w:tab/>
        <w:t xml:space="preserve">           DE KOOG Hervormde Kerk</w:t>
      </w:r>
    </w:p>
    <w:p w:rsidR="00000000" w:rsidRDefault="00AE277D">
      <w:pPr>
        <w:rPr>
          <w:sz w:val="28"/>
        </w:rPr>
      </w:pPr>
    </w:p>
    <w:p w:rsidR="00000000" w:rsidRDefault="00AE277D">
      <w:r>
        <w:t>Vakantie Texel 2012</w:t>
      </w:r>
    </w:p>
    <w:p w:rsidR="00000000" w:rsidRDefault="00AE277D"/>
    <w:p w:rsidR="00000000" w:rsidRDefault="00AE277D"/>
    <w:p w:rsidR="00000000" w:rsidRDefault="00AE277D">
      <w:r>
        <w:rPr>
          <w:noProof/>
        </w:rPr>
        <w:drawing>
          <wp:inline distT="0" distB="0" distL="0" distR="0">
            <wp:extent cx="5753735" cy="4311015"/>
            <wp:effectExtent l="0" t="0" r="0" b="0"/>
            <wp:docPr id="1" name="Afbeelding 1" descr="C:\Documents and Settings\Eigenaar\Mijn documenten\Orgels bespeeld door henk WERKMAP1\texel 2012\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genaar\Mijn documenten\Orgels bespeeld door henk WERKMAP1\texel 2012\b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277D"/>
    <w:p w:rsidR="00000000" w:rsidRDefault="00AE277D"/>
    <w:p w:rsidR="00000000" w:rsidRDefault="00AE277D"/>
    <w:p w:rsidR="00000000" w:rsidRDefault="00AE277D">
      <w:r>
        <w:t>Gebouwd ca. 1964 door Vierdag te Enschede.</w:t>
      </w:r>
    </w:p>
    <w:p w:rsidR="00000000" w:rsidRDefault="00AE277D"/>
    <w:p w:rsidR="00000000" w:rsidRDefault="00AE277D">
      <w:r>
        <w:t>Dispositie:</w:t>
      </w:r>
    </w:p>
    <w:p w:rsidR="00000000" w:rsidRDefault="00AE277D"/>
    <w:p w:rsidR="00000000" w:rsidRDefault="00AE277D">
      <w:r>
        <w:t>Manuaal (C-g3)</w:t>
      </w:r>
      <w:r>
        <w:tab/>
        <w:t>Holpijp 8</w:t>
      </w:r>
    </w:p>
    <w:p w:rsidR="00000000" w:rsidRDefault="00AE277D">
      <w:r>
        <w:tab/>
      </w:r>
      <w:r>
        <w:tab/>
      </w:r>
      <w:r>
        <w:tab/>
        <w:t>Roerfluit 4</w:t>
      </w:r>
    </w:p>
    <w:p w:rsidR="00000000" w:rsidRDefault="00AE277D">
      <w:r>
        <w:tab/>
      </w:r>
      <w:r>
        <w:tab/>
      </w:r>
      <w:r>
        <w:tab/>
        <w:t>Prestant 2</w:t>
      </w:r>
    </w:p>
    <w:p w:rsidR="00000000" w:rsidRDefault="00AE277D">
      <w:r>
        <w:tab/>
      </w:r>
      <w:r>
        <w:tab/>
      </w:r>
      <w:r>
        <w:tab/>
        <w:t>Octaaf 1</w:t>
      </w:r>
    </w:p>
    <w:p w:rsidR="00000000" w:rsidRDefault="00AE277D"/>
    <w:p w:rsidR="00000000" w:rsidRDefault="00AE277D">
      <w:r>
        <w:t>Pedaal C-d1</w:t>
      </w:r>
      <w:r>
        <w:tab/>
      </w:r>
      <w:r>
        <w:tab/>
        <w:t>aangehangen</w:t>
      </w:r>
    </w:p>
    <w:sectPr w:rsidR="0000000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7D"/>
    <w:rsid w:val="00A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C54B-3B88-44A9-98F2-9D1F7101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Links>
    <vt:vector size="6" baseType="variant">
      <vt:variant>
        <vt:i4>852052</vt:i4>
      </vt:variant>
      <vt:variant>
        <vt:i4>1083</vt:i4>
      </vt:variant>
      <vt:variant>
        <vt:i4>1025</vt:i4>
      </vt:variant>
      <vt:variant>
        <vt:i4>1</vt:i4>
      </vt:variant>
      <vt:variant>
        <vt:lpwstr>C:\Documents and Settings\Eigenaar\Mijn documenten\Orgels bespeeld door henk WERKMAP1\texel 2012\b11.JPG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Elcatek2014</cp:lastModifiedBy>
  <cp:revision>2</cp:revision>
  <dcterms:created xsi:type="dcterms:W3CDTF">2016-06-10T08:00:00Z</dcterms:created>
  <dcterms:modified xsi:type="dcterms:W3CDTF">2016-06-10T08:00:00Z</dcterms:modified>
</cp:coreProperties>
</file>